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B6B09">
      <w:pPr>
        <w:jc w:val="both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/>
        </w:rPr>
        <w:t>附件</w:t>
      </w:r>
    </w:p>
    <w:p w14:paraId="6549FA2C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设备外送运输服务报价单</w:t>
      </w:r>
    </w:p>
    <w:bookmarkEnd w:id="0"/>
    <w:p w14:paraId="03BBCB96">
      <w:pPr>
        <w:jc w:val="both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询价单位：重庆市中涪南热电有限公司</w:t>
      </w:r>
    </w:p>
    <w:p w14:paraId="7939B9D6">
      <w:pPr>
        <w:jc w:val="both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报价单位：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××××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有限公司</w:t>
      </w:r>
    </w:p>
    <w:p w14:paraId="5F522C09">
      <w:pPr>
        <w:jc w:val="both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联系人：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×××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；联系电话：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×××××××××××</w:t>
      </w:r>
    </w:p>
    <w:tbl>
      <w:tblPr>
        <w:tblStyle w:val="4"/>
        <w:tblW w:w="9266" w:type="dxa"/>
        <w:tblInd w:w="-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592"/>
        <w:gridCol w:w="1855"/>
        <w:gridCol w:w="1432"/>
        <w:gridCol w:w="913"/>
        <w:gridCol w:w="1159"/>
        <w:gridCol w:w="962"/>
      </w:tblGrid>
      <w:tr w14:paraId="14637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75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16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起点</w:t>
            </w:r>
          </w:p>
        </w:tc>
        <w:tc>
          <w:tcPr>
            <w:tcW w:w="1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3A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目的地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1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  <w:p w14:paraId="697BB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（元/吨）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61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税率</w:t>
            </w:r>
          </w:p>
        </w:tc>
        <w:tc>
          <w:tcPr>
            <w:tcW w:w="11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0C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付款</w:t>
            </w:r>
          </w:p>
          <w:p w14:paraId="390BD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B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76820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7A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运输费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C7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南川区</w:t>
            </w:r>
          </w:p>
          <w:p w14:paraId="6E736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水江镇</w:t>
            </w:r>
          </w:p>
        </w:tc>
        <w:tc>
          <w:tcPr>
            <w:tcW w:w="1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92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沈阳市</w:t>
            </w:r>
          </w:p>
          <w:p w14:paraId="256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铁西区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FA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A6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3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8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CB26394">
      <w:pPr>
        <w:jc w:val="both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p w14:paraId="31224520">
      <w:pPr>
        <w:jc w:val="both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</w:p>
    <w:p w14:paraId="259501C9">
      <w:pPr>
        <w:ind w:firstLine="3200" w:firstLineChars="10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报价时间：2024年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××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月XX日</w:t>
      </w:r>
    </w:p>
    <w:p w14:paraId="42EE1E87">
      <w:pPr>
        <w:jc w:val="both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                 报价单位（盖章）：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××××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有限公司</w:t>
      </w:r>
    </w:p>
    <w:p w14:paraId="35AD5829"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</w:p>
    <w:p w14:paraId="03F98D80">
      <w:pPr>
        <w:ind w:firstLine="560" w:firstLineChars="200"/>
        <w:jc w:val="center"/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</w:pPr>
    </w:p>
    <w:p w14:paraId="4C26F4DC">
      <w:pPr>
        <w:rPr>
          <w:b w:val="0"/>
          <w:bCs w:val="0"/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ACADB">
    <w:pPr>
      <w:pStyle w:val="2"/>
      <w:framePr w:wrap="around" w:vAnchor="text" w:hAnchor="margin" w:xAlign="center" w:y="1"/>
      <w:rPr>
        <w:rStyle w:val="6"/>
      </w:rPr>
    </w:pPr>
  </w:p>
  <w:p w14:paraId="45BF317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10648"/>
    <w:rsid w:val="0F41475D"/>
    <w:rsid w:val="4B810648"/>
    <w:rsid w:val="534B42B7"/>
    <w:rsid w:val="561E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1016</Words>
  <Characters>1053</Characters>
  <Lines>0</Lines>
  <Paragraphs>0</Paragraphs>
  <TotalTime>2</TotalTime>
  <ScaleCrop>false</ScaleCrop>
  <LinksUpToDate>false</LinksUpToDate>
  <CharactersWithSpaces>1075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2024-12-02T03:31:00Z</dcterms:created>
  <dc:creator>漫长热爱</dc:creator>
  <cp:lastModifiedBy>风</cp:lastModifiedBy>
  <dcterms:modified xsi:type="dcterms:W3CDTF">2024-12-05T00:47:38Z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44B9A0119FDA42F88725D5ED62BD497E_13</vt:lpwstr>
  </property>
</Properties>
</file>